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463D" w14:textId="43691CED" w:rsidR="0060505B" w:rsidRDefault="006F7ABB">
      <w:r>
        <w:t>National Federation of the Blind of Iowa National Convention financial assistance form</w:t>
      </w:r>
    </w:p>
    <w:p w14:paraId="187CC52F" w14:textId="2D0124B4" w:rsidR="006F7ABB" w:rsidRDefault="006F7ABB" w:rsidP="006F7ABB">
      <w:r>
        <w:t>The National Federation of the Blind of Iowa has set aside funding to help individuals attend the 202</w:t>
      </w:r>
      <w:r w:rsidR="00A579BF">
        <w:t>3</w:t>
      </w:r>
      <w:r>
        <w:t xml:space="preserve"> </w:t>
      </w:r>
      <w:r w:rsidR="008F0007">
        <w:t>N</w:t>
      </w:r>
      <w:r>
        <w:t xml:space="preserve">ational </w:t>
      </w:r>
      <w:r w:rsidR="008F0007">
        <w:t>C</w:t>
      </w:r>
      <w:r>
        <w:t xml:space="preserve">onvention of the National Federation of the Blind from July </w:t>
      </w:r>
      <w:r w:rsidR="00A579BF">
        <w:t>1</w:t>
      </w:r>
      <w:r>
        <w:t>-</w:t>
      </w:r>
      <w:r w:rsidR="00A579BF">
        <w:t>6</w:t>
      </w:r>
      <w:r>
        <w:t xml:space="preserve"> in </w:t>
      </w:r>
      <w:r w:rsidR="00A579BF">
        <w:t>Houston, Texas</w:t>
      </w:r>
      <w:r>
        <w:t>. The following form must be submitted to be considered for this funding opportunity</w:t>
      </w:r>
      <w:r w:rsidR="005D3EBB">
        <w:t>. The form can be submitted online at</w:t>
      </w:r>
    </w:p>
    <w:p w14:paraId="00E50086" w14:textId="6853DCC7" w:rsidR="005D3EBB" w:rsidRDefault="00915878" w:rsidP="006F7ABB">
      <w:hyperlink r:id="rId5" w:history="1">
        <w:r w:rsidRPr="003D5D9D">
          <w:rPr>
            <w:rStyle w:val="Hyperlink"/>
          </w:rPr>
          <w:t>www.nfbi.org/national-convention-financial-assistance-form</w:t>
        </w:r>
      </w:hyperlink>
    </w:p>
    <w:p w14:paraId="3B5C7F48" w14:textId="0AC6319A" w:rsidR="005D3EBB" w:rsidRDefault="005D3EBB" w:rsidP="006F7ABB">
      <w:r>
        <w:t>or by mail to</w:t>
      </w:r>
    </w:p>
    <w:p w14:paraId="70698775" w14:textId="75C8F77C" w:rsidR="005D3EBB" w:rsidRDefault="005D3EBB" w:rsidP="006F7ABB">
      <w:r>
        <w:t>National Federation of the Blind of Iowa</w:t>
      </w:r>
    </w:p>
    <w:p w14:paraId="39CB5139" w14:textId="22BBB264" w:rsidR="005D3EBB" w:rsidRDefault="005D3EBB" w:rsidP="006F7ABB">
      <w:r>
        <w:t>PO Box 93071</w:t>
      </w:r>
    </w:p>
    <w:p w14:paraId="15B7747B" w14:textId="428F799B" w:rsidR="005D3EBB" w:rsidRDefault="005D3EBB" w:rsidP="006F7ABB">
      <w:r>
        <w:t>Des Moines, IA 50393</w:t>
      </w:r>
    </w:p>
    <w:p w14:paraId="745DD0C9" w14:textId="381868A3" w:rsidR="00D96E5D" w:rsidRDefault="005D3EBB" w:rsidP="006F7ABB">
      <w:r>
        <w:t>All forms must be received by May 31, 202</w:t>
      </w:r>
      <w:r w:rsidR="00A579BF">
        <w:t>3</w:t>
      </w:r>
      <w:r>
        <w:t xml:space="preserve"> to be considered, and funding recipients will be notified by June 15, 202</w:t>
      </w:r>
      <w:r w:rsidR="00A579BF">
        <w:t>3</w:t>
      </w:r>
      <w:r>
        <w:t>. Recipients will receive their funds via check at conventio</w:t>
      </w:r>
      <w:r w:rsidR="00D96E5D">
        <w:t>n.</w:t>
      </w:r>
    </w:p>
    <w:p w14:paraId="4AFC9DAE" w14:textId="77777777" w:rsidR="00D96E5D" w:rsidRDefault="00D96E5D" w:rsidP="006F7ABB">
      <w:r>
        <w:t>In order to receive funding, recipients need to agree to the following conditions.</w:t>
      </w:r>
    </w:p>
    <w:p w14:paraId="41155F02" w14:textId="77777777" w:rsidR="005964B0" w:rsidRDefault="005D3EBB" w:rsidP="00D96E5D">
      <w:pPr>
        <w:pStyle w:val="ListParagraph"/>
        <w:numPr>
          <w:ilvl w:val="0"/>
          <w:numId w:val="1"/>
        </w:numPr>
      </w:pPr>
      <w:r>
        <w:t xml:space="preserve"> </w:t>
      </w:r>
      <w:r w:rsidR="00D96E5D">
        <w:t>Recipients are responsible for getting to, registering for, and ensuring they have hotel accommodations at convention.</w:t>
      </w:r>
    </w:p>
    <w:p w14:paraId="1538FAB1" w14:textId="3BA3E3ED" w:rsidR="005D3EBB" w:rsidRDefault="00D96E5D" w:rsidP="00D96E5D">
      <w:pPr>
        <w:pStyle w:val="ListParagraph"/>
        <w:numPr>
          <w:ilvl w:val="0"/>
          <w:numId w:val="1"/>
        </w:numPr>
      </w:pPr>
      <w:r>
        <w:t xml:space="preserve"> </w:t>
      </w:r>
      <w:r w:rsidR="005964B0">
        <w:t>Recipients</w:t>
      </w:r>
      <w:r w:rsidR="00835D4B">
        <w:t xml:space="preserve"> are expected </w:t>
      </w:r>
      <w:r w:rsidR="00760DC1">
        <w:t>to attend</w:t>
      </w:r>
      <w:r w:rsidR="00835D4B">
        <w:t xml:space="preserve"> all general sessions throughout the convention as well as the banquet on July </w:t>
      </w:r>
      <w:r w:rsidR="00A579BF">
        <w:t>6</w:t>
      </w:r>
      <w:r w:rsidR="00835D4B">
        <w:t>.</w:t>
      </w:r>
    </w:p>
    <w:p w14:paraId="6A0D3631" w14:textId="77777777" w:rsidR="004E1F0D" w:rsidRDefault="00835D4B" w:rsidP="00835D4B">
      <w:pPr>
        <w:pStyle w:val="ListParagraph"/>
        <w:numPr>
          <w:ilvl w:val="0"/>
          <w:numId w:val="1"/>
        </w:numPr>
      </w:pPr>
      <w:r>
        <w:t>Recipients are expected to work at least one shift at the affiliate exhibit table.</w:t>
      </w:r>
    </w:p>
    <w:p w14:paraId="6C0A354C" w14:textId="43B74CE1" w:rsidR="00835D4B" w:rsidRDefault="00835D4B" w:rsidP="004E1F0D">
      <w:pPr>
        <w:pStyle w:val="ListParagraph"/>
      </w:pPr>
      <w:r>
        <w:t>Please provide the following information.</w:t>
      </w:r>
    </w:p>
    <w:p w14:paraId="1FFEF686" w14:textId="331E30F7" w:rsidR="00835D4B" w:rsidRDefault="00835D4B" w:rsidP="00835D4B">
      <w:pPr>
        <w:pStyle w:val="ListParagraph"/>
      </w:pPr>
      <w:r>
        <w:t>First Name:</w:t>
      </w:r>
    </w:p>
    <w:p w14:paraId="28493572" w14:textId="016797B4" w:rsidR="00835D4B" w:rsidRDefault="00835D4B" w:rsidP="00835D4B">
      <w:pPr>
        <w:pStyle w:val="ListParagraph"/>
      </w:pPr>
      <w:r>
        <w:t>Last Name:</w:t>
      </w:r>
    </w:p>
    <w:p w14:paraId="2737BA78" w14:textId="0468C49D" w:rsidR="00845A37" w:rsidRDefault="00845A37" w:rsidP="00835D4B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Street Address:</w:t>
      </w:r>
    </w:p>
    <w:p w14:paraId="7815D9F6" w14:textId="77777777" w:rsidR="00845A37" w:rsidRDefault="00845A37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Address Line 2:</w:t>
      </w:r>
    </w:p>
    <w:p w14:paraId="424B69B7" w14:textId="40ED1513" w:rsidR="00845A37" w:rsidRDefault="00845A37" w:rsidP="00835D4B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City:</w:t>
      </w:r>
    </w:p>
    <w:p w14:paraId="3D27C9A7" w14:textId="77777777" w:rsidR="00845A37" w:rsidRDefault="00845A37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State:</w:t>
      </w:r>
    </w:p>
    <w:p w14:paraId="3B0C5212" w14:textId="77777777" w:rsidR="00D852DA" w:rsidRDefault="00D852DA" w:rsidP="00D852DA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Zip Code:</w:t>
      </w:r>
    </w:p>
    <w:p w14:paraId="204FC57C" w14:textId="77777777" w:rsidR="00101D43" w:rsidRDefault="00101D43" w:rsidP="00101D43">
      <w:pPr>
        <w:pStyle w:val="ListParagraph"/>
      </w:pPr>
      <w:r>
        <w:t>Best contact Phone Number:</w:t>
      </w:r>
    </w:p>
    <w:p w14:paraId="2F57E3CA" w14:textId="77777777" w:rsidR="00101D43" w:rsidRDefault="00101D43" w:rsidP="00101D43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Mobile Phone (for communicating at convention, if available):</w:t>
      </w:r>
    </w:p>
    <w:p w14:paraId="59CA89A2" w14:textId="77777777" w:rsidR="00101D43" w:rsidRDefault="00101D43" w:rsidP="00101D43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Email Address:</w:t>
      </w:r>
    </w:p>
    <w:p w14:paraId="77C52389" w14:textId="049D0685" w:rsidR="008F0007" w:rsidRDefault="008F0007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Are you a member of a local chapter? </w:t>
      </w:r>
    </w:p>
    <w:p w14:paraId="73E9E660" w14:textId="0CB78710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Chapter Name:</w:t>
      </w:r>
    </w:p>
    <w:p w14:paraId="6F37F4F9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Chapter President Name:</w:t>
      </w:r>
    </w:p>
    <w:p w14:paraId="50BDD749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Have You Previously Attended an NFB National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Convention?:</w:t>
      </w:r>
      <w:proofErr w:type="gramEnd"/>
    </w:p>
    <w:p w14:paraId="1DF8FBD7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Amount of Funding Requested:</w:t>
      </w:r>
    </w:p>
    <w:p w14:paraId="73E2254B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Explanation for funding:</w:t>
      </w:r>
    </w:p>
    <w:p w14:paraId="45BDA54F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How Do You Currently Participate in the Federation?:</w:t>
      </w:r>
    </w:p>
    <w:p w14:paraId="177B934E" w14:textId="1A21A4A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Why Do You Want to Attend the 202</w:t>
      </w:r>
      <w:r w:rsidR="00B63931">
        <w:rPr>
          <w:rFonts w:ascii="Arial" w:hAnsi="Arial" w:cs="Arial"/>
          <w:color w:val="666666"/>
          <w:sz w:val="27"/>
          <w:szCs w:val="27"/>
        </w:rPr>
        <w:t>3</w:t>
      </w:r>
      <w:r>
        <w:rPr>
          <w:rFonts w:ascii="Arial" w:hAnsi="Arial" w:cs="Arial"/>
          <w:color w:val="666666"/>
          <w:sz w:val="27"/>
          <w:szCs w:val="27"/>
        </w:rPr>
        <w:t xml:space="preserve"> National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Convention?:</w:t>
      </w:r>
      <w:proofErr w:type="gramEnd"/>
    </w:p>
    <w:p w14:paraId="7ACED560" w14:textId="2E811204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What Would You Gain From Attending the 202</w:t>
      </w:r>
      <w:r w:rsidR="00B63931">
        <w:rPr>
          <w:rFonts w:ascii="Arial" w:hAnsi="Arial" w:cs="Arial"/>
          <w:color w:val="666666"/>
          <w:sz w:val="27"/>
          <w:szCs w:val="27"/>
        </w:rPr>
        <w:t>3</w:t>
      </w:r>
      <w:r>
        <w:rPr>
          <w:rFonts w:ascii="Arial" w:hAnsi="Arial" w:cs="Arial"/>
          <w:color w:val="666666"/>
          <w:sz w:val="27"/>
          <w:szCs w:val="27"/>
        </w:rPr>
        <w:t xml:space="preserve"> National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Convention?:</w:t>
      </w:r>
      <w:proofErr w:type="gramEnd"/>
    </w:p>
    <w:p w14:paraId="6BDCACFF" w14:textId="48E33D18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How Do You Plan to Give Back or Contribute to Our Organization and Our Movement?: </w:t>
      </w:r>
    </w:p>
    <w:p w14:paraId="0BE5ACD9" w14:textId="77777777" w:rsidR="00D852DA" w:rsidRDefault="00D852DA" w:rsidP="00D852DA">
      <w:pPr>
        <w:pStyle w:val="ListParagrap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Are There any Special Circumstances That We Should Consider?:</w:t>
      </w:r>
    </w:p>
    <w:p w14:paraId="114003C0" w14:textId="12961213" w:rsidR="0040491A" w:rsidRDefault="0040491A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Please indicate whether you have made the necessary travel and hotel accommodations to attend </w:t>
      </w:r>
      <w:r w:rsidR="006A0ED5">
        <w:rPr>
          <w:rFonts w:ascii="Arial" w:hAnsi="Arial" w:cs="Arial"/>
          <w:color w:val="666666"/>
          <w:sz w:val="27"/>
          <w:szCs w:val="27"/>
        </w:rPr>
        <w:t>in-person</w:t>
      </w:r>
      <w:r>
        <w:rPr>
          <w:rFonts w:ascii="Arial" w:hAnsi="Arial" w:cs="Arial"/>
          <w:color w:val="666666"/>
          <w:sz w:val="27"/>
          <w:szCs w:val="27"/>
        </w:rPr>
        <w:t xml:space="preserve"> along with registering for convention:</w:t>
      </w:r>
    </w:p>
    <w:p w14:paraId="23048E95" w14:textId="6BED7F78" w:rsidR="00845A37" w:rsidRDefault="002C2FEF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Please indicate </w:t>
      </w:r>
      <w:r w:rsidR="00760DC1">
        <w:rPr>
          <w:rFonts w:ascii="Arial" w:hAnsi="Arial" w:cs="Arial"/>
          <w:color w:val="666666"/>
          <w:sz w:val="27"/>
          <w:szCs w:val="27"/>
        </w:rPr>
        <w:t>whether you are able to attend all convention general sessions and the banquet:</w:t>
      </w:r>
    </w:p>
    <w:p w14:paraId="407E726D" w14:textId="77777777" w:rsidR="00760DC1" w:rsidRDefault="00760DC1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Please indicate whether you are able to work at least one shift at the affiliate exhibit table:</w:t>
      </w:r>
    </w:p>
    <w:p w14:paraId="7081BBF9" w14:textId="29E88501" w:rsidR="00760DC1" w:rsidRDefault="00760DC1" w:rsidP="00845A37">
      <w:pPr>
        <w:pStyle w:val="NormalWeb"/>
        <w:spacing w:line="36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Thank you for your interest in joining us at the 202</w:t>
      </w:r>
      <w:r w:rsidR="00B63931">
        <w:rPr>
          <w:rFonts w:ascii="Arial" w:hAnsi="Arial" w:cs="Arial"/>
          <w:color w:val="666666"/>
          <w:sz w:val="27"/>
          <w:szCs w:val="27"/>
        </w:rPr>
        <w:t>3</w:t>
      </w:r>
      <w:r>
        <w:rPr>
          <w:rFonts w:ascii="Arial" w:hAnsi="Arial" w:cs="Arial"/>
          <w:color w:val="666666"/>
          <w:sz w:val="27"/>
          <w:szCs w:val="27"/>
        </w:rPr>
        <w:t xml:space="preserve"> </w:t>
      </w:r>
      <w:r w:rsidR="008F0007">
        <w:rPr>
          <w:rFonts w:ascii="Arial" w:hAnsi="Arial" w:cs="Arial"/>
          <w:color w:val="666666"/>
          <w:sz w:val="27"/>
          <w:szCs w:val="27"/>
        </w:rPr>
        <w:t>N</w:t>
      </w:r>
      <w:r>
        <w:rPr>
          <w:rFonts w:ascii="Arial" w:hAnsi="Arial" w:cs="Arial"/>
          <w:color w:val="666666"/>
          <w:sz w:val="27"/>
          <w:szCs w:val="27"/>
        </w:rPr>
        <w:t xml:space="preserve">ational </w:t>
      </w:r>
      <w:r w:rsidR="008F0007">
        <w:rPr>
          <w:rFonts w:ascii="Arial" w:hAnsi="Arial" w:cs="Arial"/>
          <w:color w:val="666666"/>
          <w:sz w:val="27"/>
          <w:szCs w:val="27"/>
        </w:rPr>
        <w:t>C</w:t>
      </w:r>
      <w:r>
        <w:rPr>
          <w:rFonts w:ascii="Arial" w:hAnsi="Arial" w:cs="Arial"/>
          <w:color w:val="666666"/>
          <w:sz w:val="27"/>
          <w:szCs w:val="27"/>
        </w:rPr>
        <w:t xml:space="preserve">onvention in </w:t>
      </w:r>
      <w:r w:rsidR="00B63931">
        <w:rPr>
          <w:rFonts w:ascii="Arial" w:hAnsi="Arial" w:cs="Arial"/>
          <w:color w:val="666666"/>
          <w:sz w:val="27"/>
          <w:szCs w:val="27"/>
        </w:rPr>
        <w:t>Houston</w:t>
      </w:r>
      <w:r>
        <w:rPr>
          <w:rFonts w:ascii="Arial" w:hAnsi="Arial" w:cs="Arial"/>
          <w:color w:val="666666"/>
          <w:sz w:val="27"/>
          <w:szCs w:val="27"/>
        </w:rPr>
        <w:t>. We look forward to seeing you in person in July!</w:t>
      </w:r>
    </w:p>
    <w:sectPr w:rsidR="00760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51E2"/>
    <w:multiLevelType w:val="hybridMultilevel"/>
    <w:tmpl w:val="7F3EEB40"/>
    <w:lvl w:ilvl="0" w:tplc="390A9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9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B"/>
    <w:rsid w:val="00021044"/>
    <w:rsid w:val="00085A9F"/>
    <w:rsid w:val="00101D43"/>
    <w:rsid w:val="00234E6C"/>
    <w:rsid w:val="002C2FEF"/>
    <w:rsid w:val="00325BBC"/>
    <w:rsid w:val="0040491A"/>
    <w:rsid w:val="004426E6"/>
    <w:rsid w:val="004C281E"/>
    <w:rsid w:val="004E1F0D"/>
    <w:rsid w:val="00503953"/>
    <w:rsid w:val="005964B0"/>
    <w:rsid w:val="005D3EBB"/>
    <w:rsid w:val="00642035"/>
    <w:rsid w:val="006527C8"/>
    <w:rsid w:val="006A0ED5"/>
    <w:rsid w:val="006F0E38"/>
    <w:rsid w:val="006F7ABB"/>
    <w:rsid w:val="00760DC1"/>
    <w:rsid w:val="007E7838"/>
    <w:rsid w:val="00835D4B"/>
    <w:rsid w:val="00845A37"/>
    <w:rsid w:val="0085465A"/>
    <w:rsid w:val="008C1B73"/>
    <w:rsid w:val="008F0007"/>
    <w:rsid w:val="00915878"/>
    <w:rsid w:val="00A579BF"/>
    <w:rsid w:val="00B47258"/>
    <w:rsid w:val="00B63931"/>
    <w:rsid w:val="00CE22D7"/>
    <w:rsid w:val="00D849DB"/>
    <w:rsid w:val="00D852DA"/>
    <w:rsid w:val="00D96E5D"/>
    <w:rsid w:val="00DA26D9"/>
    <w:rsid w:val="00E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68C6"/>
  <w15:chartTrackingRefBased/>
  <w15:docId w15:val="{F21D27C8-762E-46AA-857D-EBB0D8E5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E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E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A3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i.org/national-convention-financial-assistance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 GORP</dc:creator>
  <cp:keywords/>
  <dc:description/>
  <cp:lastModifiedBy>Brian Mackey</cp:lastModifiedBy>
  <cp:revision>4</cp:revision>
  <cp:lastPrinted>2023-04-02T01:16:00Z</cp:lastPrinted>
  <dcterms:created xsi:type="dcterms:W3CDTF">2023-04-01T23:24:00Z</dcterms:created>
  <dcterms:modified xsi:type="dcterms:W3CDTF">2023-04-02T19:01:00Z</dcterms:modified>
</cp:coreProperties>
</file>